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41" w:rsidRPr="00F02541" w:rsidRDefault="00F02541" w:rsidP="00F02541">
      <w:pPr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F02541">
        <w:rPr>
          <w:rFonts w:ascii="Times New Roman" w:eastAsia="Droid Sans Fallback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КРИТЕРИИ ОЦЕНИВАНИЯ ВИДЕОРОЛИКА:</w:t>
      </w:r>
    </w:p>
    <w:p w:rsidR="00F02541" w:rsidRPr="00F02541" w:rsidRDefault="00F02541" w:rsidP="00F02541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F02541" w:rsidRPr="00F02541" w:rsidRDefault="00F02541" w:rsidP="00F02541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F02541"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  <w:t>Максимальное количество баллов за конкурсную работу – 25.</w:t>
      </w:r>
    </w:p>
    <w:p w:rsidR="00F02541" w:rsidRPr="00F02541" w:rsidRDefault="00F02541" w:rsidP="00F02541">
      <w:pPr>
        <w:spacing w:after="0" w:line="240" w:lineRule="auto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F02541" w:rsidRPr="00F02541" w:rsidRDefault="00F02541" w:rsidP="00F025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Критерий 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Описание 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Балл</w:t>
      </w:r>
    </w:p>
    <w:p w:rsidR="00F02541" w:rsidRPr="00F02541" w:rsidRDefault="00F02541" w:rsidP="00F02541">
      <w:pPr>
        <w:spacing w:after="0" w:line="240" w:lineRule="auto"/>
        <w:ind w:left="3261" w:hanging="354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</w:pPr>
    </w:p>
    <w:p w:rsidR="00F02541" w:rsidRPr="00F02541" w:rsidRDefault="00F02541" w:rsidP="00F02541">
      <w:pPr>
        <w:spacing w:after="0" w:line="240" w:lineRule="auto"/>
        <w:ind w:left="1985" w:hanging="226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F02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Технический</w:t>
      </w:r>
      <w:proofErr w:type="gramEnd"/>
      <w:r w:rsidRPr="00F02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Логичная смена планов. </w:t>
      </w:r>
      <w:proofErr w:type="gramStart"/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ошибок монтажа (нет 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proofErr w:type="gramEnd"/>
    </w:p>
    <w:p w:rsidR="00F02541" w:rsidRPr="00F02541" w:rsidRDefault="00F02541" w:rsidP="00F02541">
      <w:pPr>
        <w:spacing w:after="0" w:line="240" w:lineRule="auto"/>
        <w:ind w:left="1985" w:hanging="22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уровень </w:t>
      </w:r>
      <w:r w:rsidRPr="00F02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подряд одинаковых </w:t>
      </w:r>
      <w:proofErr w:type="spellStart"/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крупностей</w:t>
      </w:r>
      <w:proofErr w:type="spellEnd"/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движений в </w:t>
      </w:r>
      <w:proofErr w:type="gramStart"/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proofErr w:type="gramEnd"/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баллов</w:t>
      </w:r>
    </w:p>
    <w:p w:rsidR="00F02541" w:rsidRPr="00F02541" w:rsidRDefault="00F02541" w:rsidP="00F02541">
      <w:pPr>
        <w:spacing w:after="0" w:line="240" w:lineRule="auto"/>
        <w:ind w:left="1985" w:hanging="226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F02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(объективная </w:t>
      </w:r>
      <w:r w:rsidRPr="00F02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в соседних кадрах, перепадов по свету,</w:t>
      </w:r>
      <w:proofErr w:type="gramEnd"/>
    </w:p>
    <w:p w:rsidR="00F02541" w:rsidRPr="00F02541" w:rsidRDefault="00F02541" w:rsidP="00F02541">
      <w:pPr>
        <w:spacing w:after="0" w:line="240" w:lineRule="auto"/>
        <w:ind w:left="1985" w:hanging="22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оценка)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панорам без начала и конца и т.д.);</w:t>
      </w:r>
      <w:proofErr w:type="gramEnd"/>
    </w:p>
    <w:p w:rsidR="00F02541" w:rsidRPr="00F02541" w:rsidRDefault="00F02541" w:rsidP="00F02541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нет лишних </w:t>
      </w:r>
      <w:proofErr w:type="spellStart"/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видеопереходов</w:t>
      </w:r>
      <w:proofErr w:type="spellEnd"/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2541" w:rsidRPr="00F02541" w:rsidRDefault="00F02541" w:rsidP="00F02541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операторское мастерство (попадание в фокус, </w:t>
      </w:r>
      <w:proofErr w:type="gramEnd"/>
    </w:p>
    <w:p w:rsidR="00F02541" w:rsidRPr="00F02541" w:rsidRDefault="00F02541" w:rsidP="00F02541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нормальная композиция кадра, нет дрожания кадра, </w:t>
      </w:r>
    </w:p>
    <w:p w:rsidR="00F02541" w:rsidRPr="00F02541" w:rsidRDefault="00F02541" w:rsidP="00F02541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«завален» горизонт и т.д.);</w:t>
      </w:r>
    </w:p>
    <w:p w:rsidR="00F02541" w:rsidRPr="00F02541" w:rsidRDefault="00F02541" w:rsidP="00F02541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записанный звук имеет оптимальный уровень и шум;</w:t>
      </w:r>
    </w:p>
    <w:p w:rsidR="00F02541" w:rsidRPr="00F02541" w:rsidRDefault="00F02541" w:rsidP="00F02541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смена кадров логически связана с </w:t>
      </w:r>
      <w:proofErr w:type="gramStart"/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использованной</w:t>
      </w:r>
      <w:proofErr w:type="gramEnd"/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02541" w:rsidRPr="00F02541" w:rsidRDefault="00F02541" w:rsidP="00F02541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музыкой. При наличии в кадре интервью с «</w:t>
      </w:r>
      <w:proofErr w:type="spellStart"/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синхроном</w:t>
      </w:r>
      <w:proofErr w:type="spellEnd"/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02541" w:rsidRPr="00F02541" w:rsidRDefault="00F02541" w:rsidP="00F02541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иное видео со своим звуком) соблюдается </w:t>
      </w:r>
    </w:p>
    <w:p w:rsidR="00F02541" w:rsidRPr="00F02541" w:rsidRDefault="00F02541" w:rsidP="00F02541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синхронизация с изображением.</w:t>
      </w:r>
    </w:p>
    <w:p w:rsidR="00F02541" w:rsidRPr="00F02541" w:rsidRDefault="00F02541" w:rsidP="00F025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541" w:rsidRPr="00F02541" w:rsidRDefault="00F02541" w:rsidP="00F02541">
      <w:pPr>
        <w:spacing w:after="0" w:line="240" w:lineRule="auto"/>
        <w:ind w:left="2552" w:right="140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Содержание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полнота раскрытия темы; языковое оформление            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 </w:t>
      </w:r>
    </w:p>
    <w:p w:rsidR="00F02541" w:rsidRPr="00F02541" w:rsidRDefault="00F02541" w:rsidP="00F02541">
      <w:pPr>
        <w:spacing w:after="0" w:line="240" w:lineRule="auto"/>
        <w:ind w:left="198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ролика и видеоряд в полном объеме раскрывает              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баллов</w:t>
      </w:r>
    </w:p>
    <w:p w:rsidR="00F02541" w:rsidRPr="00F02541" w:rsidRDefault="00F02541" w:rsidP="00F02541">
      <w:pPr>
        <w:spacing w:after="0" w:line="240" w:lineRule="auto"/>
        <w:ind w:left="198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идею авторов; высказывания и кадры синхронны,</w:t>
      </w:r>
    </w:p>
    <w:p w:rsidR="00F02541" w:rsidRPr="00F02541" w:rsidRDefault="00F02541" w:rsidP="00F02541">
      <w:pPr>
        <w:spacing w:after="0" w:line="240" w:lineRule="auto"/>
        <w:ind w:left="198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логичны и последовательны;</w:t>
      </w:r>
    </w:p>
    <w:p w:rsidR="00F02541" w:rsidRPr="00F02541" w:rsidRDefault="00F02541" w:rsidP="00F02541">
      <w:pPr>
        <w:spacing w:after="0" w:line="240" w:lineRule="auto"/>
        <w:ind w:left="198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режиссура.</w:t>
      </w:r>
    </w:p>
    <w:p w:rsidR="00F02541" w:rsidRPr="00F02541" w:rsidRDefault="00F02541" w:rsidP="00F02541">
      <w:pPr>
        <w:spacing w:after="0" w:line="240" w:lineRule="auto"/>
        <w:ind w:left="2552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541" w:rsidRPr="00F02541" w:rsidRDefault="00F02541" w:rsidP="00F025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Организация     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продолжительность видеоролика не более 3 минут;        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 </w:t>
      </w:r>
    </w:p>
    <w:p w:rsidR="00F02541" w:rsidRPr="00F02541" w:rsidRDefault="00F02541" w:rsidP="00F02541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логичность изложения информации</w:t>
      </w:r>
      <w:proofErr w:type="gramStart"/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аллов</w:t>
      </w:r>
    </w:p>
    <w:p w:rsidR="00F02541" w:rsidRPr="00F02541" w:rsidRDefault="00F02541" w:rsidP="00F02541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541" w:rsidRPr="00F02541" w:rsidRDefault="00F02541" w:rsidP="00F0254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Языковое</w:t>
      </w:r>
      <w:proofErr w:type="gramEnd"/>
      <w:r w:rsidRPr="00F02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используется разнообразная лексика;                               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</w:p>
    <w:p w:rsidR="00F02541" w:rsidRPr="00F02541" w:rsidRDefault="00F02541" w:rsidP="00F0254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оформление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отсутствуют грамматические ошибки; 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баллов</w:t>
      </w:r>
    </w:p>
    <w:p w:rsidR="00F02541" w:rsidRPr="00F02541" w:rsidRDefault="00F02541" w:rsidP="00F02541">
      <w:pPr>
        <w:spacing w:after="0" w:line="240" w:lineRule="auto"/>
        <w:ind w:left="2552"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живая речь ценится выше, чем титры.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02541" w:rsidRPr="00F02541" w:rsidRDefault="00F02541" w:rsidP="00F02541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F02541" w:rsidRPr="00F02541" w:rsidRDefault="00F02541" w:rsidP="00F02541">
      <w:pPr>
        <w:spacing w:after="0" w:line="240" w:lineRule="auto"/>
        <w:ind w:left="184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541" w:rsidRPr="00F02541" w:rsidRDefault="00F02541" w:rsidP="00F025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02541" w:rsidRPr="00F02541" w:rsidRDefault="00F02541" w:rsidP="00F0254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F02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Художественный</w:t>
      </w:r>
      <w:proofErr w:type="gramEnd"/>
      <w:r w:rsidRPr="00F02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F025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оригинальность идеи и творческое решение;</w:t>
      </w:r>
    </w:p>
    <w:p w:rsidR="00F02541" w:rsidRPr="00F02541" w:rsidRDefault="00F02541" w:rsidP="00F025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уровень и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F025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порядок представления информации логичен и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                               </w:t>
      </w:r>
    </w:p>
    <w:p w:rsidR="00F02541" w:rsidRPr="00F02541" w:rsidRDefault="00F02541" w:rsidP="00F025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оригинальность       </w:t>
      </w:r>
      <w:r w:rsidRPr="00F025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служит достижению определенной задачи;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баллов</w:t>
      </w:r>
    </w:p>
    <w:p w:rsidR="00F02541" w:rsidRPr="00F02541" w:rsidRDefault="00F02541" w:rsidP="00F0254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F02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(субъективная </w:t>
      </w:r>
      <w:r w:rsidRPr="00F02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 xml:space="preserve">    </w:t>
      </w:r>
      <w:r w:rsidRPr="00F025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соответствие задачи музыкального и </w:t>
      </w:r>
      <w:proofErr w:type="gramEnd"/>
    </w:p>
    <w:p w:rsidR="00F02541" w:rsidRPr="00F02541" w:rsidRDefault="00F02541" w:rsidP="00F02541">
      <w:pPr>
        <w:spacing w:after="0" w:line="240" w:lineRule="auto"/>
        <w:ind w:left="2694" w:right="-1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оценка)                      </w:t>
      </w:r>
      <w:r w:rsidRPr="00F025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звукового сопровождения.</w:t>
      </w:r>
      <w:r w:rsidRPr="00F02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</w:t>
      </w:r>
    </w:p>
    <w:p w:rsidR="00817EA0" w:rsidRDefault="00F02541">
      <w:bookmarkStart w:id="0" w:name="_GoBack"/>
      <w:bookmarkEnd w:id="0"/>
    </w:p>
    <w:sectPr w:rsidR="00817EA0" w:rsidSect="00DD4774">
      <w:headerReference w:type="default" r:id="rId5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1D" w:rsidRPr="00DD4774" w:rsidRDefault="00F02541" w:rsidP="004F0690">
    <w:pPr>
      <w:pStyle w:val="a3"/>
      <w:spacing w:after="0" w:line="240" w:lineRule="auto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/>
        <w:color w:val="000000"/>
        <w:sz w:val="28"/>
        <w:szCs w:val="28"/>
      </w:rPr>
      <w:t>НГТУ-2018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41"/>
    <w:rsid w:val="00BB0039"/>
    <w:rsid w:val="00EB1171"/>
    <w:rsid w:val="00F0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25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2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25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2018-09-20T08:14:00Z</dcterms:created>
  <dcterms:modified xsi:type="dcterms:W3CDTF">2018-09-20T08:16:00Z</dcterms:modified>
</cp:coreProperties>
</file>